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0840" w14:textId="191854F5" w:rsidR="00EB3716" w:rsidRPr="00066946" w:rsidRDefault="00066946" w:rsidP="00066946">
      <w:r>
        <w:rPr>
          <w:noProof/>
        </w:rPr>
        <w:drawing>
          <wp:inline distT="0" distB="0" distL="0" distR="0" wp14:anchorId="3D9005C4" wp14:editId="2A681B8B">
            <wp:extent cx="3838575" cy="698662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978" cy="70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8000E9" wp14:editId="4336741F">
            <wp:extent cx="3819525" cy="9772106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206" cy="977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716" w:rsidRPr="00066946" w:rsidSect="00066946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F2"/>
    <w:rsid w:val="00066946"/>
    <w:rsid w:val="002751A1"/>
    <w:rsid w:val="004F240C"/>
    <w:rsid w:val="00692853"/>
    <w:rsid w:val="009543A8"/>
    <w:rsid w:val="009D1953"/>
    <w:rsid w:val="00C134F2"/>
    <w:rsid w:val="00EB3716"/>
    <w:rsid w:val="00F143D3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2B08"/>
  <w15:chartTrackingRefBased/>
  <w15:docId w15:val="{488D18CC-8078-4AEE-BCE9-D8B472A6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200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9543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8200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F24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240C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43A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field">
    <w:name w:val="field"/>
    <w:basedOn w:val="Absatz-Standardschriftart"/>
    <w:rsid w:val="009543A8"/>
  </w:style>
  <w:style w:type="paragraph" w:styleId="StandardWeb">
    <w:name w:val="Normal (Web)"/>
    <w:basedOn w:val="Standard"/>
    <w:uiPriority w:val="99"/>
    <w:semiHidden/>
    <w:unhideWhenUsed/>
    <w:rsid w:val="00EB37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Friedemann weckbach-mara</dc:creator>
  <cp:keywords/>
  <dc:description/>
  <cp:lastModifiedBy>Friedemann weckbach-mara</cp:lastModifiedBy>
  <cp:revision>2</cp:revision>
  <dcterms:created xsi:type="dcterms:W3CDTF">2022-04-09T07:13:00Z</dcterms:created>
  <dcterms:modified xsi:type="dcterms:W3CDTF">2022-04-09T07:13:00Z</dcterms:modified>
</cp:coreProperties>
</file>